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19" w:rsidRDefault="00547DF3">
      <w:r>
        <w:t>11</w:t>
      </w:r>
      <w:r>
        <w:t>項：佐證請上傳貴校網路架構圖</w:t>
      </w:r>
    </w:p>
    <w:p w:rsidR="00BB2819" w:rsidRDefault="00BB2819"/>
    <w:p w:rsidR="00BB2819" w:rsidRDefault="00BB2819">
      <w:r>
        <w:rPr>
          <w:rFonts w:hint="eastAsia"/>
        </w:rPr>
        <w:t>武崙國中</w:t>
      </w:r>
      <w:r>
        <w:t>網路架構圖</w:t>
      </w:r>
    </w:p>
    <w:p w:rsidR="00BB2819" w:rsidRDefault="00BB2819">
      <w:bookmarkStart w:id="0" w:name="_GoBack"/>
      <w:r>
        <w:rPr>
          <w:noProof/>
        </w:rPr>
        <w:drawing>
          <wp:inline distT="0" distB="0" distL="0" distR="0" wp14:anchorId="365D226C" wp14:editId="3AFA0637">
            <wp:extent cx="9382125" cy="527719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83901" cy="52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819" w:rsidSect="00BB281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F3" w:rsidRDefault="00547DF3" w:rsidP="00547DF3">
      <w:r>
        <w:separator/>
      </w:r>
    </w:p>
  </w:endnote>
  <w:endnote w:type="continuationSeparator" w:id="0">
    <w:p w:rsidR="00547DF3" w:rsidRDefault="00547DF3" w:rsidP="0054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F3" w:rsidRDefault="00547DF3" w:rsidP="00547DF3">
      <w:r>
        <w:separator/>
      </w:r>
    </w:p>
  </w:footnote>
  <w:footnote w:type="continuationSeparator" w:id="0">
    <w:p w:rsidR="00547DF3" w:rsidRDefault="00547DF3" w:rsidP="0054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19"/>
    <w:rsid w:val="00547DF3"/>
    <w:rsid w:val="00BB2819"/>
    <w:rsid w:val="00D1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58953F-F66D-4079-94FF-FEF45E85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7D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7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7D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7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7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studant affair02</cp:lastModifiedBy>
  <cp:revision>2</cp:revision>
  <cp:lastPrinted>2021-02-20T05:24:00Z</cp:lastPrinted>
  <dcterms:created xsi:type="dcterms:W3CDTF">2021-02-20T01:36:00Z</dcterms:created>
  <dcterms:modified xsi:type="dcterms:W3CDTF">2021-02-20T05:24:00Z</dcterms:modified>
</cp:coreProperties>
</file>